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66" w:rsidRDefault="000504D7" w:rsidP="006B5F66">
      <w:pPr>
        <w:jc w:val="center"/>
        <w:rPr>
          <w:b/>
        </w:rPr>
      </w:pPr>
      <w:r>
        <w:rPr>
          <w:b/>
        </w:rPr>
        <w:t>Submission Form for</w:t>
      </w:r>
      <w:r w:rsidR="006B5F66">
        <w:rPr>
          <w:b/>
        </w:rPr>
        <w:t xml:space="preserve"> </w:t>
      </w:r>
      <w:r w:rsidR="006B5F66" w:rsidRPr="00EC3EE6">
        <w:rPr>
          <w:b/>
        </w:rPr>
        <w:t>Engineers with a Professional Title Recognised by the International Engineering Alliance (IEA)</w:t>
      </w:r>
      <w:r w:rsidR="006B5F66">
        <w:rPr>
          <w:b/>
        </w:rPr>
        <w:t xml:space="preserve"> for the Launch of Professional Engineer Title in Nepal</w:t>
      </w:r>
    </w:p>
    <w:p w:rsidR="006B5F66" w:rsidRDefault="006B5F66" w:rsidP="006B5F66">
      <w:pPr>
        <w:jc w:val="center"/>
        <w:rPr>
          <w:b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823"/>
        <w:gridCol w:w="6945"/>
      </w:tblGrid>
      <w:tr w:rsidR="009C2312" w:rsidTr="005A2903">
        <w:trPr>
          <w:trHeight w:val="374"/>
        </w:trPr>
        <w:tc>
          <w:tcPr>
            <w:tcW w:w="10768" w:type="dxa"/>
            <w:gridSpan w:val="2"/>
            <w:shd w:val="clear" w:color="auto" w:fill="D9E2F3" w:themeFill="accent5" w:themeFillTint="33"/>
          </w:tcPr>
          <w:p w:rsidR="009C2312" w:rsidRDefault="009C2312" w:rsidP="006B5F66">
            <w:r w:rsidRPr="006B5F66">
              <w:rPr>
                <w:b/>
              </w:rPr>
              <w:t xml:space="preserve">Personal Details </w:t>
            </w:r>
          </w:p>
        </w:tc>
      </w:tr>
      <w:tr w:rsidR="006B5F66" w:rsidTr="005A2903">
        <w:trPr>
          <w:trHeight w:val="353"/>
        </w:trPr>
        <w:tc>
          <w:tcPr>
            <w:tcW w:w="3823" w:type="dxa"/>
          </w:tcPr>
          <w:p w:rsidR="006B5F66" w:rsidRDefault="009C2312" w:rsidP="006B5F66">
            <w:r>
              <w:t>Name</w:t>
            </w:r>
          </w:p>
        </w:tc>
        <w:tc>
          <w:tcPr>
            <w:tcW w:w="6945" w:type="dxa"/>
          </w:tcPr>
          <w:p w:rsidR="006B5F66" w:rsidRDefault="006B5F66" w:rsidP="006B5F66"/>
        </w:tc>
      </w:tr>
      <w:tr w:rsidR="006B5F66" w:rsidTr="005A2903">
        <w:trPr>
          <w:trHeight w:val="374"/>
        </w:trPr>
        <w:tc>
          <w:tcPr>
            <w:tcW w:w="3823" w:type="dxa"/>
          </w:tcPr>
          <w:p w:rsidR="006B5F66" w:rsidRDefault="006B5F66" w:rsidP="006B5F66">
            <w:r>
              <w:t>Nationality</w:t>
            </w:r>
          </w:p>
        </w:tc>
        <w:tc>
          <w:tcPr>
            <w:tcW w:w="6945" w:type="dxa"/>
          </w:tcPr>
          <w:p w:rsidR="006B5F66" w:rsidRDefault="006B5F66" w:rsidP="006B5F66"/>
        </w:tc>
      </w:tr>
      <w:tr w:rsidR="006B5F66" w:rsidTr="005A2903">
        <w:trPr>
          <w:trHeight w:val="353"/>
        </w:trPr>
        <w:tc>
          <w:tcPr>
            <w:tcW w:w="3823" w:type="dxa"/>
          </w:tcPr>
          <w:p w:rsidR="006B5F66" w:rsidRDefault="006B5F66" w:rsidP="006B5F66">
            <w:r>
              <w:t>P</w:t>
            </w:r>
            <w:r w:rsidR="009C2312">
              <w:t>hone Number</w:t>
            </w:r>
            <w:r w:rsidR="005A2903">
              <w:t xml:space="preserve"> (in Nepal)</w:t>
            </w:r>
          </w:p>
        </w:tc>
        <w:tc>
          <w:tcPr>
            <w:tcW w:w="6945" w:type="dxa"/>
          </w:tcPr>
          <w:p w:rsidR="006B5F66" w:rsidRDefault="006B5F66" w:rsidP="006B5F66"/>
        </w:tc>
      </w:tr>
      <w:tr w:rsidR="006B5F66" w:rsidTr="005A2903">
        <w:trPr>
          <w:trHeight w:val="374"/>
        </w:trPr>
        <w:tc>
          <w:tcPr>
            <w:tcW w:w="3823" w:type="dxa"/>
          </w:tcPr>
          <w:p w:rsidR="006B5F66" w:rsidRDefault="009C2312" w:rsidP="006B5F66">
            <w:r>
              <w:t>Email address</w:t>
            </w:r>
          </w:p>
        </w:tc>
        <w:tc>
          <w:tcPr>
            <w:tcW w:w="6945" w:type="dxa"/>
          </w:tcPr>
          <w:p w:rsidR="006B5F66" w:rsidRDefault="006B5F66" w:rsidP="006B5F66"/>
        </w:tc>
      </w:tr>
      <w:tr w:rsidR="009C2312" w:rsidTr="005A2903">
        <w:trPr>
          <w:trHeight w:val="353"/>
        </w:trPr>
        <w:tc>
          <w:tcPr>
            <w:tcW w:w="10768" w:type="dxa"/>
            <w:gridSpan w:val="2"/>
            <w:shd w:val="clear" w:color="auto" w:fill="D9E2F3" w:themeFill="accent5" w:themeFillTint="33"/>
          </w:tcPr>
          <w:p w:rsidR="009C2312" w:rsidRDefault="009C2312" w:rsidP="006B5F66">
            <w:r w:rsidRPr="006B5F66">
              <w:rPr>
                <w:b/>
              </w:rPr>
              <w:t>Professional Title Details</w:t>
            </w:r>
          </w:p>
        </w:tc>
      </w:tr>
      <w:tr w:rsidR="006B5F66" w:rsidTr="005A2903">
        <w:trPr>
          <w:trHeight w:val="374"/>
        </w:trPr>
        <w:tc>
          <w:tcPr>
            <w:tcW w:w="3823" w:type="dxa"/>
          </w:tcPr>
          <w:p w:rsidR="006B5F66" w:rsidRDefault="006B5F66" w:rsidP="009C2312">
            <w:r>
              <w:t xml:space="preserve">Professional Title held </w:t>
            </w:r>
          </w:p>
        </w:tc>
        <w:tc>
          <w:tcPr>
            <w:tcW w:w="6945" w:type="dxa"/>
          </w:tcPr>
          <w:p w:rsidR="006B5F66" w:rsidRDefault="006B5F66" w:rsidP="006B5F66"/>
        </w:tc>
      </w:tr>
      <w:tr w:rsidR="006B5F66" w:rsidTr="005A2903">
        <w:trPr>
          <w:trHeight w:val="393"/>
        </w:trPr>
        <w:tc>
          <w:tcPr>
            <w:tcW w:w="3823" w:type="dxa"/>
          </w:tcPr>
          <w:p w:rsidR="006B5F66" w:rsidRDefault="006B5F66" w:rsidP="006B5F66">
            <w:r>
              <w:t>Institute which issued the Title</w:t>
            </w:r>
          </w:p>
        </w:tc>
        <w:tc>
          <w:tcPr>
            <w:tcW w:w="6945" w:type="dxa"/>
          </w:tcPr>
          <w:p w:rsidR="006B5F66" w:rsidRDefault="006B5F66" w:rsidP="006B5F66"/>
        </w:tc>
      </w:tr>
      <w:tr w:rsidR="006B5F66" w:rsidTr="005A2903">
        <w:trPr>
          <w:trHeight w:val="348"/>
        </w:trPr>
        <w:tc>
          <w:tcPr>
            <w:tcW w:w="3823" w:type="dxa"/>
          </w:tcPr>
          <w:p w:rsidR="006B5F66" w:rsidRDefault="00414FB5" w:rsidP="006B5F66">
            <w:r>
              <w:t>Registration Number of the T</w:t>
            </w:r>
            <w:r w:rsidR="006B5F66">
              <w:t>itle</w:t>
            </w:r>
            <w:r w:rsidR="005A2903">
              <w:t xml:space="preserve"> (your register / membership number)</w:t>
            </w:r>
          </w:p>
        </w:tc>
        <w:tc>
          <w:tcPr>
            <w:tcW w:w="6945" w:type="dxa"/>
          </w:tcPr>
          <w:p w:rsidR="006B5F66" w:rsidRDefault="006B5F66" w:rsidP="006B5F66"/>
        </w:tc>
      </w:tr>
      <w:tr w:rsidR="009C2312" w:rsidTr="005A2903">
        <w:trPr>
          <w:trHeight w:val="437"/>
        </w:trPr>
        <w:tc>
          <w:tcPr>
            <w:tcW w:w="3823" w:type="dxa"/>
          </w:tcPr>
          <w:p w:rsidR="009C2312" w:rsidRDefault="009C2312" w:rsidP="006B5F66">
            <w:r>
              <w:t xml:space="preserve">Date of Award of the Title </w:t>
            </w:r>
          </w:p>
        </w:tc>
        <w:tc>
          <w:tcPr>
            <w:tcW w:w="6945" w:type="dxa"/>
          </w:tcPr>
          <w:p w:rsidR="009C2312" w:rsidRDefault="009C2312" w:rsidP="006B5F66"/>
        </w:tc>
      </w:tr>
      <w:tr w:rsidR="009C2312" w:rsidTr="005A2903">
        <w:trPr>
          <w:trHeight w:val="374"/>
        </w:trPr>
        <w:tc>
          <w:tcPr>
            <w:tcW w:w="10768" w:type="dxa"/>
            <w:gridSpan w:val="2"/>
            <w:shd w:val="clear" w:color="auto" w:fill="D9E2F3" w:themeFill="accent5" w:themeFillTint="33"/>
          </w:tcPr>
          <w:p w:rsidR="009C2312" w:rsidRDefault="009C2312" w:rsidP="006B5F66">
            <w:r w:rsidRPr="006B5F66">
              <w:rPr>
                <w:b/>
              </w:rPr>
              <w:t xml:space="preserve">Engineering </w:t>
            </w:r>
            <w:r w:rsidR="005A2903">
              <w:rPr>
                <w:b/>
              </w:rPr>
              <w:t xml:space="preserve">Specialism </w:t>
            </w:r>
            <w:r w:rsidRPr="006B5F66">
              <w:rPr>
                <w:b/>
              </w:rPr>
              <w:t xml:space="preserve">Details </w:t>
            </w:r>
          </w:p>
        </w:tc>
      </w:tr>
      <w:tr w:rsidR="006B5F66" w:rsidTr="005A2903">
        <w:trPr>
          <w:trHeight w:val="353"/>
        </w:trPr>
        <w:tc>
          <w:tcPr>
            <w:tcW w:w="3823" w:type="dxa"/>
          </w:tcPr>
          <w:p w:rsidR="006B5F66" w:rsidRDefault="006B5F66" w:rsidP="006B5F66">
            <w:r>
              <w:t>Area of Engineering</w:t>
            </w:r>
          </w:p>
        </w:tc>
        <w:tc>
          <w:tcPr>
            <w:tcW w:w="6945" w:type="dxa"/>
          </w:tcPr>
          <w:p w:rsidR="006B5F66" w:rsidRDefault="006B5F66" w:rsidP="006B5F66"/>
        </w:tc>
      </w:tr>
      <w:tr w:rsidR="006B5F66" w:rsidTr="005A2903">
        <w:trPr>
          <w:trHeight w:val="679"/>
        </w:trPr>
        <w:tc>
          <w:tcPr>
            <w:tcW w:w="3823" w:type="dxa"/>
          </w:tcPr>
          <w:p w:rsidR="006B5F66" w:rsidRDefault="006B5F66" w:rsidP="006B5F66">
            <w:r>
              <w:t>Specialisation in any p</w:t>
            </w:r>
            <w:r w:rsidR="009C2312">
              <w:t>articular field</w:t>
            </w:r>
            <w:r w:rsidR="005A2903">
              <w:t>(s)</w:t>
            </w:r>
            <w:r w:rsidR="009C2312">
              <w:t xml:space="preserve"> of Engineering</w:t>
            </w:r>
            <w:r w:rsidR="005A2903">
              <w:t>, specialist skills in relation to DOs</w:t>
            </w:r>
          </w:p>
        </w:tc>
        <w:tc>
          <w:tcPr>
            <w:tcW w:w="6945" w:type="dxa"/>
          </w:tcPr>
          <w:p w:rsidR="006B5F66" w:rsidRDefault="006B5F66" w:rsidP="006B5F66"/>
        </w:tc>
      </w:tr>
      <w:tr w:rsidR="009C2312" w:rsidTr="005A2903">
        <w:trPr>
          <w:trHeight w:val="374"/>
        </w:trPr>
        <w:tc>
          <w:tcPr>
            <w:tcW w:w="10768" w:type="dxa"/>
            <w:gridSpan w:val="2"/>
            <w:shd w:val="clear" w:color="auto" w:fill="D9E2F3" w:themeFill="accent5" w:themeFillTint="33"/>
          </w:tcPr>
          <w:p w:rsidR="009C2312" w:rsidRDefault="009C2312" w:rsidP="006B5F66">
            <w:r>
              <w:rPr>
                <w:b/>
              </w:rPr>
              <w:t xml:space="preserve">Education Details </w:t>
            </w:r>
          </w:p>
        </w:tc>
      </w:tr>
      <w:tr w:rsidR="009C2312" w:rsidTr="005A2903">
        <w:trPr>
          <w:trHeight w:val="374"/>
        </w:trPr>
        <w:tc>
          <w:tcPr>
            <w:tcW w:w="3823" w:type="dxa"/>
          </w:tcPr>
          <w:p w:rsidR="009C2312" w:rsidRPr="009C2312" w:rsidRDefault="009C2312" w:rsidP="006B5F66">
            <w:r w:rsidRPr="009C2312">
              <w:t xml:space="preserve">Highest </w:t>
            </w:r>
            <w:r w:rsidR="004B7007">
              <w:t>Degree Received</w:t>
            </w:r>
          </w:p>
        </w:tc>
        <w:tc>
          <w:tcPr>
            <w:tcW w:w="6945" w:type="dxa"/>
          </w:tcPr>
          <w:p w:rsidR="009C2312" w:rsidRDefault="009C2312" w:rsidP="006B5F66"/>
        </w:tc>
      </w:tr>
      <w:tr w:rsidR="009C2312" w:rsidTr="005A2903">
        <w:trPr>
          <w:trHeight w:val="374"/>
        </w:trPr>
        <w:tc>
          <w:tcPr>
            <w:tcW w:w="3823" w:type="dxa"/>
          </w:tcPr>
          <w:p w:rsidR="009C2312" w:rsidRPr="009C2312" w:rsidRDefault="009C2312" w:rsidP="009C2312">
            <w:r>
              <w:t>Univers</w:t>
            </w:r>
            <w:r w:rsidR="00414FB5">
              <w:t>ity from which the degree was received</w:t>
            </w:r>
          </w:p>
        </w:tc>
        <w:tc>
          <w:tcPr>
            <w:tcW w:w="6945" w:type="dxa"/>
          </w:tcPr>
          <w:p w:rsidR="009C2312" w:rsidRDefault="009C2312" w:rsidP="006B5F66"/>
        </w:tc>
      </w:tr>
      <w:tr w:rsidR="005A2903" w:rsidTr="005A2903">
        <w:trPr>
          <w:trHeight w:val="374"/>
        </w:trPr>
        <w:tc>
          <w:tcPr>
            <w:tcW w:w="3823" w:type="dxa"/>
          </w:tcPr>
          <w:p w:rsidR="005A2903" w:rsidRDefault="005A2903" w:rsidP="009C2312">
            <w:r>
              <w:t>Year the degree was awarded</w:t>
            </w:r>
          </w:p>
        </w:tc>
        <w:tc>
          <w:tcPr>
            <w:tcW w:w="6945" w:type="dxa"/>
          </w:tcPr>
          <w:p w:rsidR="005A2903" w:rsidRDefault="005A2903" w:rsidP="006B5F66"/>
        </w:tc>
      </w:tr>
      <w:tr w:rsidR="009C2312" w:rsidTr="005A2903">
        <w:trPr>
          <w:trHeight w:val="374"/>
        </w:trPr>
        <w:tc>
          <w:tcPr>
            <w:tcW w:w="10768" w:type="dxa"/>
            <w:gridSpan w:val="2"/>
            <w:shd w:val="clear" w:color="auto" w:fill="D9E2F3" w:themeFill="accent5" w:themeFillTint="33"/>
          </w:tcPr>
          <w:p w:rsidR="009C2312" w:rsidRDefault="009C2312" w:rsidP="006B5F66">
            <w:r w:rsidRPr="006B5F66">
              <w:rPr>
                <w:b/>
              </w:rPr>
              <w:t xml:space="preserve">Employment Details </w:t>
            </w:r>
          </w:p>
        </w:tc>
      </w:tr>
      <w:tr w:rsidR="006B5F66" w:rsidTr="005A2903">
        <w:trPr>
          <w:trHeight w:val="374"/>
        </w:trPr>
        <w:tc>
          <w:tcPr>
            <w:tcW w:w="3823" w:type="dxa"/>
          </w:tcPr>
          <w:p w:rsidR="006B5F66" w:rsidRDefault="006B5F66" w:rsidP="006B5F66">
            <w:r>
              <w:t>Current Employer</w:t>
            </w:r>
          </w:p>
        </w:tc>
        <w:tc>
          <w:tcPr>
            <w:tcW w:w="6945" w:type="dxa"/>
          </w:tcPr>
          <w:p w:rsidR="006B5F66" w:rsidRDefault="006B5F66" w:rsidP="006B5F66"/>
        </w:tc>
      </w:tr>
      <w:tr w:rsidR="006B5F66" w:rsidTr="005A2903">
        <w:trPr>
          <w:trHeight w:val="353"/>
        </w:trPr>
        <w:tc>
          <w:tcPr>
            <w:tcW w:w="3823" w:type="dxa"/>
          </w:tcPr>
          <w:p w:rsidR="006B5F66" w:rsidRDefault="006B5F66" w:rsidP="006B5F66">
            <w:r>
              <w:t>Position of Employment</w:t>
            </w:r>
          </w:p>
        </w:tc>
        <w:tc>
          <w:tcPr>
            <w:tcW w:w="6945" w:type="dxa"/>
          </w:tcPr>
          <w:p w:rsidR="006B5F66" w:rsidRDefault="006B5F66" w:rsidP="006B5F66"/>
        </w:tc>
      </w:tr>
      <w:tr w:rsidR="005A2903" w:rsidTr="005A2903">
        <w:trPr>
          <w:trHeight w:val="353"/>
        </w:trPr>
        <w:tc>
          <w:tcPr>
            <w:tcW w:w="10768" w:type="dxa"/>
            <w:gridSpan w:val="2"/>
            <w:shd w:val="clear" w:color="auto" w:fill="D9E2F3" w:themeFill="accent5" w:themeFillTint="33"/>
          </w:tcPr>
          <w:p w:rsidR="005A2903" w:rsidRDefault="005A2903" w:rsidP="005A2903">
            <w:r>
              <w:rPr>
                <w:b/>
              </w:rPr>
              <w:t>Availability</w:t>
            </w:r>
            <w:r w:rsidRPr="006B5F66">
              <w:rPr>
                <w:b/>
              </w:rPr>
              <w:t xml:space="preserve"> </w:t>
            </w:r>
            <w:r>
              <w:rPr>
                <w:b/>
              </w:rPr>
              <w:t>for Phase 1 Review</w:t>
            </w:r>
          </w:p>
        </w:tc>
      </w:tr>
      <w:tr w:rsidR="005A2903" w:rsidTr="005A2903">
        <w:trPr>
          <w:trHeight w:val="908"/>
        </w:trPr>
        <w:tc>
          <w:tcPr>
            <w:tcW w:w="3823" w:type="dxa"/>
          </w:tcPr>
          <w:p w:rsidR="005A2903" w:rsidRPr="006B5F66" w:rsidRDefault="005A2903" w:rsidP="005A2903">
            <w:pPr>
              <w:rPr>
                <w:b/>
              </w:rPr>
            </w:pPr>
            <w:r>
              <w:t>Confirm availability or give details of commitments around the time of the scheduled dates* for training and interviewing.</w:t>
            </w:r>
          </w:p>
        </w:tc>
        <w:tc>
          <w:tcPr>
            <w:tcW w:w="6945" w:type="dxa"/>
          </w:tcPr>
          <w:p w:rsidR="005A2903" w:rsidRDefault="005A2903" w:rsidP="005A2903"/>
        </w:tc>
      </w:tr>
    </w:tbl>
    <w:p w:rsidR="005A2903" w:rsidRPr="005A2903" w:rsidRDefault="005A2903" w:rsidP="006B5F66">
      <w:pPr>
        <w:rPr>
          <w:b/>
          <w:bCs/>
        </w:rPr>
      </w:pPr>
      <w:r w:rsidRPr="005A2903">
        <w:rPr>
          <w:b/>
          <w:bCs/>
        </w:rPr>
        <w:t xml:space="preserve">I confirm that the above details are correct to the best of my knowledge.  I confirm that I am willing to support the NEC by acting as a Reviewer for their Phase 1 Professional Review for Senior Experience Route Applicants.  </w:t>
      </w:r>
    </w:p>
    <w:p w:rsidR="005A2903" w:rsidRPr="005A2903" w:rsidRDefault="005A2903" w:rsidP="006B5F66">
      <w:pPr>
        <w:rPr>
          <w:b/>
          <w:bCs/>
        </w:rPr>
      </w:pPr>
      <w:r w:rsidRPr="005A2903">
        <w:rPr>
          <w:b/>
          <w:bCs/>
        </w:rPr>
        <w:t>Signed.</w:t>
      </w:r>
    </w:p>
    <w:p w:rsidR="005A2903" w:rsidRDefault="005A2903" w:rsidP="006B5F66">
      <w:pPr>
        <w:rPr>
          <w:b/>
          <w:bCs/>
        </w:rPr>
      </w:pPr>
      <w:r w:rsidRPr="005A2903">
        <w:rPr>
          <w:b/>
          <w:bCs/>
        </w:rPr>
        <w:t>Date.</w:t>
      </w:r>
    </w:p>
    <w:p w:rsidR="00F430F1" w:rsidRPr="00F430F1" w:rsidRDefault="00F430F1" w:rsidP="006B5F66">
      <w:r>
        <w:t>* See NEC PEng web site for planned dates</w:t>
      </w:r>
      <w:bookmarkStart w:id="0" w:name="_GoBack"/>
      <w:bookmarkEnd w:id="0"/>
    </w:p>
    <w:sectPr w:rsidR="00F430F1" w:rsidRPr="00F430F1" w:rsidSect="005A29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66"/>
    <w:rsid w:val="000504D7"/>
    <w:rsid w:val="00414FB5"/>
    <w:rsid w:val="0043289E"/>
    <w:rsid w:val="004B7007"/>
    <w:rsid w:val="005A2903"/>
    <w:rsid w:val="006B5F66"/>
    <w:rsid w:val="009C2312"/>
    <w:rsid w:val="00A421DC"/>
    <w:rsid w:val="00CC4E56"/>
    <w:rsid w:val="00F16D30"/>
    <w:rsid w:val="00F34E15"/>
    <w:rsid w:val="00F4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4A9CF-224C-4830-86D8-613DF3E3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F66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2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Ayush Raj Shahi</dc:creator>
  <cp:keywords/>
  <dc:description/>
  <cp:lastModifiedBy>Kirsteen Merrilees</cp:lastModifiedBy>
  <cp:revision>5</cp:revision>
  <dcterms:created xsi:type="dcterms:W3CDTF">2017-06-08T08:11:00Z</dcterms:created>
  <dcterms:modified xsi:type="dcterms:W3CDTF">2017-06-15T07:10:00Z</dcterms:modified>
</cp:coreProperties>
</file>